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3830EA">
        <w:trPr>
          <w:trHeight w:val="359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6C508D60">
                  <wp:extent cx="1468211" cy="1977838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8211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7028FED" w:rsidR="008B69C3" w:rsidRPr="00D908F0" w:rsidRDefault="00D908F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Бекжігіт Оразкүл Бақбергенқызы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79791594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908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</w:t>
            </w:r>
            <w:r w:rsidR="006237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</w:t>
            </w:r>
            <w:r w:rsidR="00D908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атематика </w:t>
            </w:r>
            <w:r w:rsidR="00F95C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факультетінің </w:t>
            </w:r>
            <w:r w:rsidR="00D908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D908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04787E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908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17.10.2004</w:t>
            </w:r>
          </w:p>
          <w:p w14:paraId="0A998696" w14:textId="2BB9123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10E5F4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53D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777 386 50 79</w:t>
            </w:r>
          </w:p>
          <w:p w14:paraId="0630183E" w14:textId="5EAA997D" w:rsidR="00AE57EC" w:rsidRPr="00C53D38" w:rsidRDefault="00AE57EC" w:rsidP="00960DB1">
            <w:pPr>
              <w:widowControl w:val="0"/>
              <w:tabs>
                <w:tab w:val="left" w:pos="3084"/>
              </w:tabs>
              <w:spacing w:after="0" w:line="48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53D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bakbergenqyzy</w:t>
            </w:r>
            <w:proofErr w:type="spellEnd"/>
            <w:r w:rsidR="00960DB1" w:rsidRPr="00960D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0@</w:t>
            </w:r>
            <w:proofErr w:type="spellStart"/>
            <w:r w:rsidR="00960D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60DB1" w:rsidRPr="00960D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60D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D908F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C431662" w:rsidR="00A53836" w:rsidRPr="00A53836" w:rsidRDefault="00960DB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6C7FEF8A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60D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60D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- 202</w:t>
            </w:r>
            <w:r w:rsidR="00960D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2374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429E77F" w14:textId="5709A50D" w:rsidR="00AE57EC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960DB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Барлыбек Сырттан</w:t>
            </w:r>
            <w:r w:rsidR="00456EC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ұлы</w:t>
            </w:r>
            <w:r w:rsidR="00960DB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атындағы</w:t>
            </w:r>
            <w:r w:rsidR="00960DB1" w:rsidRPr="00960DB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№25 орта мект</w:t>
            </w:r>
            <w:r w:rsidR="00960DB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еп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A859832" w14:textId="77777777" w:rsidR="00623744" w:rsidRDefault="0062374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2025 қаңтар – 2025 ақпан</w:t>
            </w:r>
          </w:p>
          <w:p w14:paraId="08EC4E2D" w14:textId="1277C6A9" w:rsidR="00623744" w:rsidRPr="00623744" w:rsidRDefault="0062374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«Құлжабай Қасымұлы атындағы №28 мектеп-лицей»</w:t>
            </w:r>
          </w:p>
        </w:tc>
      </w:tr>
      <w:tr w:rsidR="00AE57EC" w:rsidRPr="00D908F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1AF81E8" w:rsidR="00E27926" w:rsidRPr="00DC5249" w:rsidRDefault="0062374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</w:t>
            </w:r>
            <w:r w:rsidR="00F95C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717D872F" w14:textId="265FB82C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6237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</w:t>
            </w:r>
            <w:r w:rsidR="006237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ң мамыры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3771F8D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366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Физика-математика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C27F39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830EA" w:rsidRPr="003830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="006366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908F0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158968" w14:textId="66A2DB0E" w:rsidR="00C51EB3" w:rsidRPr="00C51EB3" w:rsidRDefault="00C51EB3" w:rsidP="00C51EB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51EB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пәнінінің мұғалімі</w:t>
            </w:r>
          </w:p>
          <w:p w14:paraId="0A452304" w14:textId="77777777" w:rsidR="00C51EB3" w:rsidRPr="00C51EB3" w:rsidRDefault="00C51EB3" w:rsidP="00C51EB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51EB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•The Hong Kong University of Science and Technology (онлайн сабақ пен сертификат): Матричная алгебра для инженеров.</w:t>
            </w:r>
          </w:p>
          <w:p w14:paraId="05594B72" w14:textId="4DAFFED3" w:rsidR="003830EA" w:rsidRDefault="00C51EB3" w:rsidP="00C51EB3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51EB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•Тайм-менеджмент для личной и профессинальной продуктивности</w:t>
            </w:r>
          </w:p>
          <w:p w14:paraId="6CE1DC19" w14:textId="7E21B3BF" w:rsidR="00C51EB3" w:rsidRPr="006366BD" w:rsidRDefault="00C51EB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D908F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46EB0A46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ораторлық өнерге, поэзияға, </w:t>
            </w:r>
            <w:r w:rsidR="00636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ұйымдастырушылыққа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99C36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EE2005" w14:textId="624F54C7" w:rsidR="002E50B5" w:rsidRDefault="002E50B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7444F7" w14:textId="3EBD2966" w:rsidR="002E50B5" w:rsidRDefault="002E50B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EA16BA" w14:textId="2476D442" w:rsidR="002E50B5" w:rsidRDefault="002E50B5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1A94EF3A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EAA4FF9" w14:textId="77777777" w:rsidR="002E50B5" w:rsidRDefault="002E50B5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77340AB9" wp14:editId="3ABC00A2">
                  <wp:extent cx="1452794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794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4E772909" w:rsidR="00040761" w:rsidRPr="002E50B5" w:rsidRDefault="00F95CF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E50B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Бекжігіт Оразкүл Бақбе</w:t>
            </w:r>
            <w:r w:rsidR="002E50B5" w:rsidRPr="002E50B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р</w:t>
            </w:r>
            <w:r w:rsidRPr="002E50B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генқызы</w:t>
            </w:r>
          </w:p>
          <w:p w14:paraId="3403380F" w14:textId="77777777" w:rsidR="003830EA" w:rsidRPr="00040761" w:rsidRDefault="003830E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7EE165CB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636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F95C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Математика,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95C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Физико-математического факультета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664EA33B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366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17.10.2004</w:t>
            </w:r>
          </w:p>
          <w:p w14:paraId="6A424E21" w14:textId="782D0BA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4DA6E60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F95C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777 386 50 79</w:t>
            </w:r>
          </w:p>
          <w:p w14:paraId="7FD9045C" w14:textId="41DF7B08" w:rsidR="00E56468" w:rsidRPr="00F95CF4" w:rsidRDefault="00E56468" w:rsidP="00F95CF4">
            <w:pPr>
              <w:widowControl w:val="0"/>
              <w:spacing w:after="0" w:line="48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95C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bakbergenqyzy</w:t>
            </w:r>
            <w:proofErr w:type="spellEnd"/>
            <w:r w:rsidR="00F95CF4" w:rsidRPr="00F95C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0@</w:t>
            </w:r>
            <w:proofErr w:type="spellStart"/>
            <w:r w:rsidR="00F95C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F95CF4" w:rsidRPr="00F95C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F95C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6E6BF" w14:textId="77777777" w:rsidR="00D855B7" w:rsidRPr="00D855B7" w:rsidRDefault="00D855B7" w:rsidP="00D855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855B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ОПЫТ РАБОТЫ </w:t>
            </w:r>
          </w:p>
          <w:p w14:paraId="03C30CCE" w14:textId="707F1276" w:rsidR="00E56468" w:rsidRPr="00E56468" w:rsidRDefault="00D855B7" w:rsidP="00D855B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855B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709064" w14:textId="4F811FFD" w:rsidR="003830EA" w:rsidRPr="003830EA" w:rsidRDefault="003830EA" w:rsidP="003830E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164FD53E" w14:textId="77777777" w:rsidR="003830EA" w:rsidRPr="003830EA" w:rsidRDefault="003830EA" w:rsidP="003830E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Февраль 2024 – Февраль 2024</w:t>
            </w:r>
          </w:p>
          <w:p w14:paraId="7BEE3DF1" w14:textId="37320E00" w:rsidR="003830EA" w:rsidRPr="003830EA" w:rsidRDefault="003830EA" w:rsidP="003830E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 средняя школа №25 имени Барлыбека Сырттанулы</w:t>
            </w:r>
          </w:p>
          <w:p w14:paraId="7DCB3A03" w14:textId="77777777" w:rsidR="003830EA" w:rsidRPr="003830EA" w:rsidRDefault="003830EA" w:rsidP="003830E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Январь 2025 – Февраль 2025</w:t>
            </w:r>
          </w:p>
          <w:p w14:paraId="6ECFCC40" w14:textId="0AA01828" w:rsidR="00D855B7" w:rsidRPr="003830EA" w:rsidRDefault="003830EA" w:rsidP="003830E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 школа-лицей №28 имени Кульжабая Касымулы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1DB77D8" w:rsidR="00E56468" w:rsidRPr="00E56468" w:rsidRDefault="00D855B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2D259E75" w14:textId="77777777" w:rsidR="003830EA" w:rsidRPr="003830EA" w:rsidRDefault="003830EA" w:rsidP="003830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2026 года, очная форма обучения</w:t>
            </w:r>
          </w:p>
          <w:p w14:paraId="173CAA13" w14:textId="77777777" w:rsidR="003830EA" w:rsidRPr="003830EA" w:rsidRDefault="003830EA" w:rsidP="003830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физико-математические науки, Жетысуский университет имени Ильяса Жансугурова</w:t>
            </w:r>
          </w:p>
          <w:p w14:paraId="33B9AECC" w14:textId="58F548A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57D9BB" w14:textId="77777777" w:rsidR="00C51EB3" w:rsidRPr="00C51EB3" w:rsidRDefault="00C51EB3" w:rsidP="00C51EB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51EB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50488DCF" w14:textId="77777777" w:rsidR="00C51EB3" w:rsidRPr="00C51EB3" w:rsidRDefault="00C51EB3" w:rsidP="00C51EB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51EB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</w:t>
            </w:r>
            <w:r w:rsidRPr="003830E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The Hong Kong University of Science and Technology (онлайн урок и сертификат):</w:t>
            </w:r>
            <w:r w:rsidRPr="00C51EB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Матричная алгебра для инженеров.</w:t>
            </w:r>
          </w:p>
          <w:p w14:paraId="2C33D5C2" w14:textId="0A7524DB" w:rsidR="00E56468" w:rsidRPr="00E56468" w:rsidRDefault="00C51EB3" w:rsidP="00C51EB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51EB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•Тайм-менеджмент для личной и профессинальной продуктивности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7D7D770" w14:textId="77777777" w:rsidR="002E50B5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3AAD0D15" w:rsidR="004C466B" w:rsidRPr="002E50B5" w:rsidRDefault="002E50B5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  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3830EA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04EA4028" w:rsidR="00E56468" w:rsidRPr="003830EA" w:rsidRDefault="003830EA" w:rsidP="003830E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</w:t>
            </w:r>
            <w:r w:rsidRPr="003830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нтересы: ораторское искусство, поэзия, организационная деятельност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ь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830EA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65058C34">
                  <wp:extent cx="1452794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794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642ED" w14:textId="269AE42B" w:rsidR="003830EA" w:rsidRPr="003830EA" w:rsidRDefault="003830E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Bekzhigit Orazkul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Baqbergenqyzy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3E5C7399" w14:textId="1A82CD71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7065CC9" w14:textId="4EA7D706" w:rsidR="003830EA" w:rsidRPr="003830EA" w:rsidRDefault="003830EA" w:rsidP="003830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</w:t>
            </w:r>
            <w:r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</w:p>
          <w:p w14:paraId="67FA2E90" w14:textId="5A225A4B" w:rsidR="003830EA" w:rsidRDefault="003830EA" w:rsidP="003830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4th-year student majoring in Mathematics, Faculty of Physics and Mathematics</w:t>
            </w:r>
          </w:p>
          <w:p w14:paraId="47CAFD72" w14:textId="04FD5101" w:rsidR="00246B06" w:rsidRPr="003830E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830EA"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17.10.200</w:t>
            </w:r>
            <w:r w:rsid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</w:t>
            </w:r>
          </w:p>
          <w:p w14:paraId="5169D841" w14:textId="05193DED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2012F708" w:rsidR="00246B06" w:rsidRPr="003830E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3830EA" w:rsidRPr="003830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777 386 50 79</w:t>
            </w:r>
          </w:p>
          <w:p w14:paraId="6E6002C3" w14:textId="596F8700" w:rsidR="00246B06" w:rsidRPr="003830EA" w:rsidRDefault="00246B06" w:rsidP="003830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3830EA" w:rsidRPr="002E50B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830EA" w:rsidRPr="002E50B5">
              <w:rPr>
                <w:rFonts w:ascii="Times New Roman" w:hAnsi="Times New Roman" w:cs="Times New Roman"/>
                <w:b/>
                <w:bCs/>
                <w:lang w:val="en-US"/>
              </w:rPr>
              <w:t>bakbergenqyzy0@gmail.com</w:t>
            </w:r>
          </w:p>
        </w:tc>
      </w:tr>
      <w:tr w:rsidR="00246B06" w:rsidRPr="00D908F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5EC7ED" w14:textId="77777777" w:rsidR="003830EA" w:rsidRPr="003830EA" w:rsidRDefault="003830EA" w:rsidP="003830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Mathematics Teacher</w:t>
            </w:r>
          </w:p>
          <w:p w14:paraId="3D28ABC9" w14:textId="77777777" w:rsidR="003830EA" w:rsidRPr="003830EA" w:rsidRDefault="003830EA" w:rsidP="003830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830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 2024 – February 2024</w:t>
            </w:r>
          </w:p>
          <w:p w14:paraId="78FE1927" w14:textId="5A644961" w:rsidR="003830EA" w:rsidRPr="003830EA" w:rsidRDefault="003830EA" w:rsidP="003830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city, Secondary School No. 25 named after </w:t>
            </w:r>
            <w:proofErr w:type="spellStart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Barlybek</w:t>
            </w:r>
            <w:proofErr w:type="spellEnd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Syrtanuly</w:t>
            </w:r>
            <w:proofErr w:type="spellEnd"/>
          </w:p>
          <w:p w14:paraId="4717EFFE" w14:textId="77777777" w:rsidR="003830EA" w:rsidRPr="003830EA" w:rsidRDefault="003830EA" w:rsidP="003830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830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2025 – February 2025</w:t>
            </w:r>
          </w:p>
          <w:p w14:paraId="0E220809" w14:textId="7C5EC2CE" w:rsidR="00246B06" w:rsidRPr="003830EA" w:rsidRDefault="003830EA" w:rsidP="003830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city, School-Lyceum No. 28 named after </w:t>
            </w:r>
            <w:proofErr w:type="spellStart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Kulzhabay</w:t>
            </w:r>
            <w:proofErr w:type="spellEnd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30E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Kasymuly</w:t>
            </w:r>
            <w:proofErr w:type="spellEnd"/>
          </w:p>
        </w:tc>
      </w:tr>
      <w:tr w:rsidR="00246B06" w:rsidRPr="00D908F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B6578" w14:textId="77777777" w:rsidR="00246B06" w:rsidRDefault="003830EA" w:rsidP="003830E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Mathematics</w:t>
            </w:r>
          </w:p>
          <w:p w14:paraId="3B23CC90" w14:textId="77777777" w:rsidR="003830EA" w:rsidRPr="003830EA" w:rsidRDefault="003830EA" w:rsidP="003830E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3830E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May 2026, full-time study</w:t>
            </w:r>
          </w:p>
          <w:p w14:paraId="676B8DE5" w14:textId="77777777" w:rsidR="003830EA" w:rsidRPr="003830EA" w:rsidRDefault="003830EA" w:rsidP="003830E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3830E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830E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city, Department of Physical and Mathematical Sciences, </w:t>
            </w:r>
            <w:proofErr w:type="spellStart"/>
            <w:r w:rsidRPr="003830E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830E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3830E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</w:p>
          <w:p w14:paraId="65DC0661" w14:textId="242F8560" w:rsidR="003830EA" w:rsidRPr="003830EA" w:rsidRDefault="003830EA" w:rsidP="003830E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3830E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The average GPA for the entire period of study is 2.72</w:t>
            </w:r>
          </w:p>
        </w:tc>
      </w:tr>
      <w:tr w:rsidR="00246B06" w:rsidRPr="003830EA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760F2" w14:textId="7C7F0372" w:rsidR="003830EA" w:rsidRPr="003830EA" w:rsidRDefault="003830EA" w:rsidP="003830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Mathematics Teacher</w:t>
            </w:r>
          </w:p>
          <w:p w14:paraId="25F1A6F7" w14:textId="77777777" w:rsidR="003830EA" w:rsidRPr="003830EA" w:rsidRDefault="003830EA" w:rsidP="003830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* </w:t>
            </w:r>
            <w:r w:rsidRPr="003830E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The Hong Kong University of Science and Technology (online course and certificate):</w:t>
            </w:r>
            <w:r w:rsidRPr="003830E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Matrix Algebra for Engineers</w:t>
            </w:r>
          </w:p>
          <w:p w14:paraId="10053498" w14:textId="429F1CCF" w:rsidR="00246B06" w:rsidRPr="00F757BB" w:rsidRDefault="003830EA" w:rsidP="003830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830E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* Time Management for Personal and Professional Productivity</w:t>
            </w:r>
          </w:p>
        </w:tc>
      </w:tr>
      <w:tr w:rsidR="00246B06" w:rsidRPr="00D908F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762A4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762A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33F7C2E1" w:rsidR="00246B06" w:rsidRPr="002E50B5" w:rsidRDefault="006540F6" w:rsidP="002E50B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="002E50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246B06" w:rsidRPr="00D908F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D908F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EF494" w14:textId="77777777" w:rsidR="003830EA" w:rsidRPr="003830EA" w:rsidRDefault="003830EA" w:rsidP="003830EA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3830E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public speaking, poetry, organizational activities</w:t>
            </w:r>
          </w:p>
          <w:p w14:paraId="5DAD4218" w14:textId="20300F1A" w:rsidR="00246B06" w:rsidRPr="00A952C9" w:rsidRDefault="00246B06" w:rsidP="003830EA">
            <w:pPr>
              <w:widowControl w:val="0"/>
              <w:spacing w:after="0"/>
              <w:ind w:left="425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71E9C" w14:textId="77777777" w:rsidR="00C47960" w:rsidRDefault="00C47960" w:rsidP="00E56468">
      <w:pPr>
        <w:spacing w:after="0" w:line="240" w:lineRule="auto"/>
      </w:pPr>
      <w:r>
        <w:separator/>
      </w:r>
    </w:p>
  </w:endnote>
  <w:endnote w:type="continuationSeparator" w:id="0">
    <w:p w14:paraId="23FBFC81" w14:textId="77777777" w:rsidR="00C47960" w:rsidRDefault="00C479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45B59" w14:textId="77777777" w:rsidR="00C47960" w:rsidRDefault="00C47960" w:rsidP="00E56468">
      <w:pPr>
        <w:spacing w:after="0" w:line="240" w:lineRule="auto"/>
      </w:pPr>
      <w:r>
        <w:separator/>
      </w:r>
    </w:p>
  </w:footnote>
  <w:footnote w:type="continuationSeparator" w:id="0">
    <w:p w14:paraId="4D7019BC" w14:textId="77777777" w:rsidR="00C47960" w:rsidRDefault="00C479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B3FE1"/>
    <w:rsid w:val="001D2582"/>
    <w:rsid w:val="001D7682"/>
    <w:rsid w:val="00246B06"/>
    <w:rsid w:val="00254A10"/>
    <w:rsid w:val="002C4E11"/>
    <w:rsid w:val="002D368E"/>
    <w:rsid w:val="002E50B5"/>
    <w:rsid w:val="00363070"/>
    <w:rsid w:val="003830EA"/>
    <w:rsid w:val="003A518D"/>
    <w:rsid w:val="00432EBB"/>
    <w:rsid w:val="00444949"/>
    <w:rsid w:val="00451C99"/>
    <w:rsid w:val="00456EC6"/>
    <w:rsid w:val="004C466B"/>
    <w:rsid w:val="005A2358"/>
    <w:rsid w:val="00623744"/>
    <w:rsid w:val="006366BD"/>
    <w:rsid w:val="006540F6"/>
    <w:rsid w:val="0069492E"/>
    <w:rsid w:val="006A2CDA"/>
    <w:rsid w:val="006D2916"/>
    <w:rsid w:val="006D7089"/>
    <w:rsid w:val="006E2E22"/>
    <w:rsid w:val="00762A48"/>
    <w:rsid w:val="00784DC7"/>
    <w:rsid w:val="00794975"/>
    <w:rsid w:val="007E34A2"/>
    <w:rsid w:val="0085227D"/>
    <w:rsid w:val="008B467C"/>
    <w:rsid w:val="008B4C2E"/>
    <w:rsid w:val="008B69C3"/>
    <w:rsid w:val="00960DB1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47960"/>
    <w:rsid w:val="00C51EB3"/>
    <w:rsid w:val="00C53D38"/>
    <w:rsid w:val="00D4695F"/>
    <w:rsid w:val="00D855B7"/>
    <w:rsid w:val="00D908F0"/>
    <w:rsid w:val="00DC5249"/>
    <w:rsid w:val="00DE52DF"/>
    <w:rsid w:val="00DF25C8"/>
    <w:rsid w:val="00E27149"/>
    <w:rsid w:val="00E27926"/>
    <w:rsid w:val="00E56468"/>
    <w:rsid w:val="00F634C5"/>
    <w:rsid w:val="00F9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AD4C00F6-8D61-4326-8DFA-75F5EA03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dc:description/>
  <cp:lastModifiedBy>orazkul bekzhigit</cp:lastModifiedBy>
  <cp:revision>2</cp:revision>
  <dcterms:created xsi:type="dcterms:W3CDTF">2025-10-28T10:32:00Z</dcterms:created>
  <dcterms:modified xsi:type="dcterms:W3CDTF">2025-10-28T10:32:00Z</dcterms:modified>
</cp:coreProperties>
</file>